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8C32C" w14:textId="0CAC6D30" w:rsidR="00F26243" w:rsidRPr="008D34BF" w:rsidRDefault="00F26243">
      <w:pPr>
        <w:spacing w:after="41" w:line="259" w:lineRule="auto"/>
        <w:ind w:right="-15"/>
        <w:jc w:val="right"/>
        <w:rPr>
          <w:sz w:val="16"/>
          <w:szCs w:val="16"/>
        </w:rPr>
      </w:pP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45"/>
      </w:tblGrid>
      <w:tr w:rsidR="003331B9" w14:paraId="2FF60A13" w14:textId="77777777" w:rsidTr="00AE49CF">
        <w:trPr>
          <w:trHeight w:val="13613"/>
        </w:trPr>
        <w:tc>
          <w:tcPr>
            <w:tcW w:w="10245" w:type="dxa"/>
          </w:tcPr>
          <w:p w14:paraId="0D445F75" w14:textId="77777777" w:rsidR="003C31B6" w:rsidRDefault="003C31B6" w:rsidP="003C31B6">
            <w:pPr>
              <w:spacing w:after="101" w:line="259" w:lineRule="auto"/>
              <w:ind w:left="-5"/>
              <w:jc w:val="center"/>
              <w:rPr>
                <w:rFonts w:cs="HGPｺﾞｼｯｸM"/>
                <w:sz w:val="22"/>
              </w:rPr>
            </w:pPr>
          </w:p>
          <w:p w14:paraId="130EB145" w14:textId="3A21CF09" w:rsidR="003C31B6" w:rsidRPr="003331B9" w:rsidRDefault="003C31B6" w:rsidP="003C31B6">
            <w:pPr>
              <w:spacing w:after="101" w:line="259" w:lineRule="auto"/>
              <w:ind w:left="-5"/>
              <w:jc w:val="center"/>
              <w:rPr>
                <w:rFonts w:cs="HGPｺﾞｼｯｸM"/>
                <w:sz w:val="22"/>
              </w:rPr>
            </w:pPr>
            <w:r w:rsidRPr="003331B9">
              <w:rPr>
                <w:rFonts w:cs="HGPｺﾞｼｯｸM"/>
                <w:sz w:val="22"/>
              </w:rPr>
              <w:t>配</w:t>
            </w:r>
            <w:r w:rsidRPr="003331B9">
              <w:rPr>
                <w:rFonts w:cs="HGPｺﾞｼｯｸM" w:hint="eastAsia"/>
                <w:sz w:val="22"/>
              </w:rPr>
              <w:t xml:space="preserve">　</w:t>
            </w:r>
            <w:r w:rsidRPr="003331B9">
              <w:rPr>
                <w:rFonts w:cs="HGPｺﾞｼｯｸM"/>
                <w:sz w:val="22"/>
              </w:rPr>
              <w:t>置</w:t>
            </w:r>
            <w:r w:rsidRPr="003331B9">
              <w:rPr>
                <w:rFonts w:cs="HGPｺﾞｼｯｸM" w:hint="eastAsia"/>
                <w:sz w:val="22"/>
              </w:rPr>
              <w:t xml:space="preserve">　</w:t>
            </w:r>
            <w:r w:rsidRPr="003331B9">
              <w:rPr>
                <w:rFonts w:cs="HGPｺﾞｼｯｸM"/>
                <w:sz w:val="22"/>
              </w:rPr>
              <w:t>技</w:t>
            </w:r>
            <w:r w:rsidRPr="003331B9">
              <w:rPr>
                <w:rFonts w:cs="HGPｺﾞｼｯｸM" w:hint="eastAsia"/>
                <w:sz w:val="22"/>
              </w:rPr>
              <w:t xml:space="preserve">　</w:t>
            </w:r>
            <w:r w:rsidRPr="003331B9">
              <w:rPr>
                <w:rFonts w:cs="HGPｺﾞｼｯｸM"/>
                <w:sz w:val="22"/>
              </w:rPr>
              <w:t>術</w:t>
            </w:r>
            <w:r w:rsidRPr="003331B9">
              <w:rPr>
                <w:rFonts w:cs="HGPｺﾞｼｯｸM" w:hint="eastAsia"/>
                <w:sz w:val="22"/>
              </w:rPr>
              <w:t xml:space="preserve">　</w:t>
            </w:r>
            <w:r w:rsidRPr="003331B9">
              <w:rPr>
                <w:rFonts w:cs="HGPｺﾞｼｯｸM"/>
                <w:sz w:val="22"/>
              </w:rPr>
              <w:t>者</w:t>
            </w:r>
            <w:r w:rsidRPr="003331B9">
              <w:rPr>
                <w:rFonts w:cs="HGPｺﾞｼｯｸM" w:hint="eastAsia"/>
                <w:sz w:val="22"/>
              </w:rPr>
              <w:t xml:space="preserve">　</w:t>
            </w:r>
            <w:r w:rsidRPr="003331B9">
              <w:rPr>
                <w:rFonts w:cs="HGPｺﾞｼｯｸM"/>
                <w:sz w:val="22"/>
              </w:rPr>
              <w:t>一</w:t>
            </w:r>
            <w:r w:rsidRPr="003331B9">
              <w:rPr>
                <w:rFonts w:cs="HGPｺﾞｼｯｸM" w:hint="eastAsia"/>
                <w:sz w:val="22"/>
              </w:rPr>
              <w:t xml:space="preserve">　</w:t>
            </w:r>
            <w:r w:rsidRPr="003331B9">
              <w:rPr>
                <w:rFonts w:cs="HGPｺﾞｼｯｸM"/>
                <w:sz w:val="22"/>
              </w:rPr>
              <w:t>覧</w:t>
            </w:r>
            <w:r w:rsidR="00F8546C">
              <w:rPr>
                <w:rFonts w:cs="HGPｺﾞｼｯｸM" w:hint="eastAsia"/>
                <w:sz w:val="22"/>
              </w:rPr>
              <w:t>（設計・監理）</w:t>
            </w:r>
          </w:p>
          <w:p w14:paraId="35B36C86" w14:textId="77777777" w:rsidR="003C31B6" w:rsidRDefault="003C31B6" w:rsidP="003C31B6">
            <w:pPr>
              <w:spacing w:after="0" w:line="259" w:lineRule="auto"/>
              <w:ind w:left="-17" w:right="100" w:firstLine="4875"/>
              <w:rPr>
                <w:rFonts w:cs="HGPｺﾞｼｯｸM"/>
                <w:szCs w:val="20"/>
              </w:rPr>
            </w:pPr>
          </w:p>
          <w:p w14:paraId="3F571CF5" w14:textId="77777777" w:rsidR="003331B9" w:rsidRPr="003331B9" w:rsidRDefault="003C31B6" w:rsidP="003C31B6">
            <w:pPr>
              <w:spacing w:after="0" w:line="259" w:lineRule="auto"/>
              <w:ind w:left="-17" w:right="100" w:firstLineChars="2900" w:firstLine="5800"/>
              <w:rPr>
                <w:rFonts w:cs="HGPｺﾞｼｯｸM"/>
                <w:szCs w:val="20"/>
              </w:rPr>
            </w:pPr>
            <w:r w:rsidRPr="003331B9">
              <w:rPr>
                <w:rFonts w:cs="HGPｺﾞｼｯｸM" w:hint="eastAsia"/>
                <w:szCs w:val="20"/>
              </w:rPr>
              <w:t>申請者</w:t>
            </w:r>
            <w:r w:rsidRPr="003331B9">
              <w:rPr>
                <w:rFonts w:cs="HGPｺﾞｼｯｸM"/>
                <w:szCs w:val="20"/>
              </w:rPr>
              <w:t>：</w:t>
            </w:r>
          </w:p>
          <w:tbl>
            <w:tblPr>
              <w:tblStyle w:val="TableGrid"/>
              <w:tblW w:w="10037" w:type="dxa"/>
              <w:jc w:val="center"/>
              <w:tblInd w:w="0" w:type="dxa"/>
              <w:tblCellMar>
                <w:top w:w="65" w:type="dxa"/>
                <w:left w:w="96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92"/>
              <w:gridCol w:w="1029"/>
              <w:gridCol w:w="2693"/>
              <w:gridCol w:w="1843"/>
              <w:gridCol w:w="3480"/>
            </w:tblGrid>
            <w:tr w:rsidR="00C86E89" w:rsidRPr="003331B9" w14:paraId="4401427E" w14:textId="79024449" w:rsidTr="00AA59F2">
              <w:trPr>
                <w:trHeight w:val="370"/>
                <w:jc w:val="center"/>
              </w:trPr>
              <w:tc>
                <w:tcPr>
                  <w:tcW w:w="202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FEB966" w14:textId="77777777" w:rsidR="00C86E89" w:rsidRPr="003331B9" w:rsidRDefault="00C86E89" w:rsidP="003331B9">
                  <w:pPr>
                    <w:spacing w:after="0" w:line="259" w:lineRule="auto"/>
                    <w:ind w:left="0" w:right="41" w:firstLine="0"/>
                    <w:jc w:val="center"/>
                    <w:rPr>
                      <w:rFonts w:cs="HGPｺﾞｼｯｸM"/>
                      <w:szCs w:val="20"/>
                    </w:rPr>
                  </w:pPr>
                  <w:r w:rsidRPr="003331B9">
                    <w:rPr>
                      <w:rFonts w:cs="HGPｺﾞｼｯｸM"/>
                      <w:szCs w:val="20"/>
                    </w:rPr>
                    <w:t>担</w:t>
                  </w:r>
                  <w:r>
                    <w:rPr>
                      <w:rFonts w:cs="HGPｺﾞｼｯｸM" w:hint="eastAsia"/>
                      <w:szCs w:val="20"/>
                    </w:rPr>
                    <w:t xml:space="preserve">　　</w:t>
                  </w:r>
                  <w:r w:rsidRPr="003331B9">
                    <w:rPr>
                      <w:rFonts w:cs="HGPｺﾞｼｯｸM"/>
                      <w:szCs w:val="20"/>
                    </w:rPr>
                    <w:t xml:space="preserve">当 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61B4217" w14:textId="77777777" w:rsidR="00C86E89" w:rsidRPr="003331B9" w:rsidRDefault="00C86E89" w:rsidP="00A64E27">
                  <w:pPr>
                    <w:spacing w:after="0" w:line="259" w:lineRule="auto"/>
                    <w:ind w:left="41" w:firstLine="0"/>
                    <w:jc w:val="center"/>
                    <w:rPr>
                      <w:rFonts w:cs="HGPｺﾞｼｯｸM"/>
                      <w:szCs w:val="20"/>
                    </w:rPr>
                  </w:pPr>
                  <w:r w:rsidRPr="003331B9">
                    <w:rPr>
                      <w:rFonts w:cs="HGPｺﾞｼｯｸM"/>
                      <w:szCs w:val="20"/>
                    </w:rPr>
                    <w:t>所属部署・役職・氏名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C34380" w14:textId="5D4DCF71" w:rsidR="00C86E89" w:rsidRPr="003331B9" w:rsidRDefault="00C86E89" w:rsidP="00C86E89">
                  <w:pPr>
                    <w:spacing w:after="0" w:line="259" w:lineRule="auto"/>
                    <w:ind w:left="0" w:right="41" w:firstLine="0"/>
                    <w:jc w:val="center"/>
                    <w:rPr>
                      <w:rFonts w:cs="HGPｺﾞｼｯｸM"/>
                      <w:szCs w:val="20"/>
                    </w:rPr>
                  </w:pPr>
                  <w:r w:rsidRPr="003331B9">
                    <w:rPr>
                      <w:rFonts w:cs="HGPｺﾞｼｯｸM"/>
                      <w:szCs w:val="20"/>
                    </w:rPr>
                    <w:t>保有する資格</w:t>
                  </w:r>
                </w:p>
              </w:tc>
              <w:tc>
                <w:tcPr>
                  <w:tcW w:w="3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0299C8" w14:textId="6E5C29A1" w:rsidR="00C86E89" w:rsidRPr="003331B9" w:rsidRDefault="00C86E89" w:rsidP="003331B9">
                  <w:pPr>
                    <w:spacing w:after="0" w:line="259" w:lineRule="auto"/>
                    <w:ind w:left="0" w:right="41" w:firstLine="0"/>
                    <w:jc w:val="center"/>
                    <w:rPr>
                      <w:rFonts w:cs="HGPｺﾞｼｯｸM"/>
                      <w:szCs w:val="20"/>
                    </w:rPr>
                  </w:pPr>
                  <w:r w:rsidRPr="00E772D8">
                    <w:rPr>
                      <w:rFonts w:cs="HGPｺﾞｼｯｸM" w:hint="eastAsia"/>
                      <w:szCs w:val="20"/>
                    </w:rPr>
                    <w:t>実績（過去10年以内）</w:t>
                  </w:r>
                  <w:bookmarkStart w:id="0" w:name="_GoBack"/>
                  <w:bookmarkEnd w:id="0"/>
                </w:p>
              </w:tc>
            </w:tr>
            <w:tr w:rsidR="00C86E89" w:rsidRPr="003331B9" w14:paraId="006A5AEA" w14:textId="69D271D5" w:rsidTr="00AA59F2">
              <w:trPr>
                <w:trHeight w:val="1174"/>
                <w:jc w:val="center"/>
              </w:trPr>
              <w:tc>
                <w:tcPr>
                  <w:tcW w:w="202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4D7BAC" w14:textId="77777777" w:rsidR="00C86E89" w:rsidRDefault="00C86E89" w:rsidP="003331B9">
                  <w:pPr>
                    <w:spacing w:after="101" w:line="259" w:lineRule="auto"/>
                    <w:ind w:left="39" w:firstLine="0"/>
                    <w:jc w:val="center"/>
                    <w:rPr>
                      <w:rFonts w:cs="HGPｺﾞｼｯｸM"/>
                      <w:szCs w:val="20"/>
                    </w:rPr>
                  </w:pPr>
                </w:p>
                <w:p w14:paraId="5FF6B26E" w14:textId="59978CA8" w:rsidR="00C86E89" w:rsidRPr="003331B9" w:rsidRDefault="00C86E89" w:rsidP="003331B9">
                  <w:pPr>
                    <w:spacing w:after="101" w:line="259" w:lineRule="auto"/>
                    <w:ind w:left="39" w:firstLine="0"/>
                    <w:jc w:val="center"/>
                    <w:rPr>
                      <w:rFonts w:cs="HGPｺﾞｼｯｸM"/>
                      <w:szCs w:val="20"/>
                    </w:rPr>
                  </w:pPr>
                  <w:r>
                    <w:rPr>
                      <w:rFonts w:cs="HGPｺﾞｼｯｸM" w:hint="eastAsia"/>
                      <w:szCs w:val="20"/>
                    </w:rPr>
                    <w:t>総括責任者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28032D" w14:textId="77777777" w:rsidR="00C86E89" w:rsidRPr="003331B9" w:rsidRDefault="00C86E89" w:rsidP="00AA59F2">
                  <w:pPr>
                    <w:spacing w:after="0" w:line="259" w:lineRule="auto"/>
                    <w:ind w:left="0" w:firstLine="0"/>
                    <w:rPr>
                      <w:rFonts w:cs="HGPｺﾞｼｯｸM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0E8754" w14:textId="77777777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Cs w:val="20"/>
                    </w:rPr>
                  </w:pPr>
                </w:p>
              </w:tc>
              <w:tc>
                <w:tcPr>
                  <w:tcW w:w="3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65F2F6" w14:textId="77777777" w:rsidR="00C86E89" w:rsidRPr="003331B9" w:rsidRDefault="00C86E89" w:rsidP="00AA59F2">
                  <w:pPr>
                    <w:spacing w:after="0" w:line="259" w:lineRule="auto"/>
                    <w:ind w:left="0" w:firstLine="0"/>
                    <w:rPr>
                      <w:rFonts w:cs="HGPｺﾞｼｯｸM"/>
                      <w:szCs w:val="20"/>
                    </w:rPr>
                  </w:pPr>
                </w:p>
              </w:tc>
            </w:tr>
            <w:tr w:rsidR="00C86E89" w:rsidRPr="003331B9" w14:paraId="2F6FCC18" w14:textId="6726A780" w:rsidTr="00AA59F2">
              <w:trPr>
                <w:trHeight w:val="1174"/>
                <w:jc w:val="center"/>
              </w:trPr>
              <w:tc>
                <w:tcPr>
                  <w:tcW w:w="202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60B010" w14:textId="77777777" w:rsidR="00C86E89" w:rsidRPr="003331B9" w:rsidRDefault="00C86E89" w:rsidP="003331B9">
                  <w:pPr>
                    <w:spacing w:after="101" w:line="259" w:lineRule="auto"/>
                    <w:ind w:left="39" w:firstLine="0"/>
                    <w:jc w:val="center"/>
                    <w:rPr>
                      <w:rFonts w:cs="HGPｺﾞｼｯｸM"/>
                      <w:szCs w:val="20"/>
                    </w:rPr>
                  </w:pPr>
                  <w:r w:rsidRPr="003331B9">
                    <w:rPr>
                      <w:rFonts w:cs="HGPｺﾞｼｯｸM"/>
                      <w:szCs w:val="20"/>
                    </w:rPr>
                    <w:t xml:space="preserve"> </w:t>
                  </w:r>
                </w:p>
                <w:p w14:paraId="269B2759" w14:textId="77777777" w:rsidR="00C86E89" w:rsidRPr="00743396" w:rsidRDefault="00C86E89" w:rsidP="00271DD5">
                  <w:pPr>
                    <w:spacing w:after="0" w:line="259" w:lineRule="auto"/>
                    <w:ind w:left="0" w:right="41" w:firstLine="0"/>
                    <w:jc w:val="center"/>
                    <w:rPr>
                      <w:rFonts w:cs="HGPｺﾞｼｯｸM"/>
                      <w:color w:val="000000" w:themeColor="text1"/>
                      <w:szCs w:val="20"/>
                    </w:rPr>
                  </w:pPr>
                  <w:r w:rsidRPr="003331B9">
                    <w:rPr>
                      <w:rFonts w:cs="HGPｺﾞｼｯｸM" w:hint="eastAsia"/>
                      <w:szCs w:val="20"/>
                    </w:rPr>
                    <w:t>管理</w:t>
                  </w:r>
                  <w:r w:rsidRPr="00743396">
                    <w:rPr>
                      <w:rFonts w:cs="HGPｺﾞｼｯｸM" w:hint="eastAsia"/>
                      <w:color w:val="000000" w:themeColor="text1"/>
                      <w:szCs w:val="20"/>
                    </w:rPr>
                    <w:t>技術者</w:t>
                  </w:r>
                  <w:r w:rsidRPr="00743396">
                    <w:rPr>
                      <w:rFonts w:cs="HGPｺﾞｼｯｸM"/>
                      <w:color w:val="000000" w:themeColor="text1"/>
                      <w:szCs w:val="20"/>
                    </w:rPr>
                    <w:t xml:space="preserve"> </w:t>
                  </w:r>
                </w:p>
                <w:p w14:paraId="6A7903EA" w14:textId="77777777" w:rsidR="00C86E89" w:rsidRPr="00743396" w:rsidRDefault="00C86E89" w:rsidP="00271DD5">
                  <w:pPr>
                    <w:spacing w:after="0" w:line="259" w:lineRule="auto"/>
                    <w:ind w:left="0" w:right="41" w:firstLine="0"/>
                    <w:jc w:val="center"/>
                    <w:rPr>
                      <w:rFonts w:cs="HGPｺﾞｼｯｸM"/>
                      <w:color w:val="000000" w:themeColor="text1"/>
                      <w:szCs w:val="20"/>
                    </w:rPr>
                  </w:pPr>
                  <w:r w:rsidRPr="00743396">
                    <w:rPr>
                      <w:rFonts w:cs="HGPｺﾞｼｯｸM" w:hint="eastAsia"/>
                      <w:color w:val="000000" w:themeColor="text1"/>
                      <w:szCs w:val="20"/>
                    </w:rPr>
                    <w:t>（建築）</w:t>
                  </w:r>
                </w:p>
                <w:p w14:paraId="3B4F6347" w14:textId="43299A3B" w:rsidR="00C86E89" w:rsidRPr="003331B9" w:rsidRDefault="00C86E89" w:rsidP="004A490E">
                  <w:pPr>
                    <w:spacing w:after="0" w:line="259" w:lineRule="auto"/>
                    <w:ind w:left="0" w:right="41" w:firstLine="0"/>
                    <w:jc w:val="center"/>
                    <w:rPr>
                      <w:rFonts w:cs="HGPｺﾞｼｯｸM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4B40A9" w14:textId="13ABC169" w:rsidR="00C86E89" w:rsidRPr="003331B9" w:rsidRDefault="00C86E89" w:rsidP="00AA59F2">
                  <w:pPr>
                    <w:spacing w:after="0" w:line="259" w:lineRule="auto"/>
                    <w:ind w:left="0" w:firstLine="0"/>
                    <w:rPr>
                      <w:rFonts w:cs="HGPｺﾞｼｯｸM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6FC7DB7" w14:textId="3F279E01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Cs w:val="20"/>
                    </w:rPr>
                  </w:pPr>
                </w:p>
              </w:tc>
              <w:tc>
                <w:tcPr>
                  <w:tcW w:w="3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F4B510" w14:textId="77777777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Cs w:val="20"/>
                    </w:rPr>
                  </w:pPr>
                </w:p>
              </w:tc>
            </w:tr>
            <w:tr w:rsidR="00C86E89" w:rsidRPr="003331B9" w14:paraId="1C3452D8" w14:textId="56D2FF4D" w:rsidTr="00AA59F2">
              <w:trPr>
                <w:trHeight w:val="1174"/>
                <w:jc w:val="center"/>
              </w:trPr>
              <w:tc>
                <w:tcPr>
                  <w:tcW w:w="202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F57CCC" w14:textId="77777777" w:rsidR="00C86E89" w:rsidRPr="003331B9" w:rsidRDefault="00C86E89" w:rsidP="003331B9">
                  <w:pPr>
                    <w:spacing w:after="101" w:line="259" w:lineRule="auto"/>
                    <w:ind w:left="39" w:firstLine="0"/>
                    <w:jc w:val="center"/>
                    <w:rPr>
                      <w:rFonts w:cs="HGPｺﾞｼｯｸM"/>
                      <w:szCs w:val="20"/>
                    </w:rPr>
                  </w:pPr>
                  <w:r w:rsidRPr="003331B9">
                    <w:rPr>
                      <w:rFonts w:cs="HGPｺﾞｼｯｸM"/>
                      <w:szCs w:val="20"/>
                    </w:rPr>
                    <w:t xml:space="preserve"> </w:t>
                  </w:r>
                </w:p>
                <w:p w14:paraId="5AC19445" w14:textId="77777777" w:rsidR="00C86E89" w:rsidRPr="003331B9" w:rsidRDefault="00C86E89" w:rsidP="003331B9">
                  <w:pPr>
                    <w:spacing w:after="0" w:line="259" w:lineRule="auto"/>
                    <w:ind w:left="0" w:right="41" w:firstLine="0"/>
                    <w:jc w:val="center"/>
                    <w:rPr>
                      <w:rFonts w:cs="HGPｺﾞｼｯｸM"/>
                      <w:szCs w:val="20"/>
                    </w:rPr>
                  </w:pPr>
                  <w:r w:rsidRPr="003331B9">
                    <w:rPr>
                      <w:rFonts w:cs="HGPｺﾞｼｯｸM" w:hint="eastAsia"/>
                      <w:szCs w:val="20"/>
                    </w:rPr>
                    <w:t>照査</w:t>
                  </w:r>
                  <w:r w:rsidRPr="003331B9">
                    <w:rPr>
                      <w:rFonts w:cs="HGPｺﾞｼｯｸM"/>
                      <w:szCs w:val="20"/>
                    </w:rPr>
                    <w:t>技術者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925C34" w14:textId="14244F5A" w:rsidR="00C86E89" w:rsidRPr="003331B9" w:rsidRDefault="00C86E89" w:rsidP="00AA59F2">
                  <w:pPr>
                    <w:spacing w:after="0" w:line="259" w:lineRule="auto"/>
                    <w:ind w:left="0" w:firstLine="0"/>
                    <w:rPr>
                      <w:rFonts w:cs="HGPｺﾞｼｯｸM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FE841E2" w14:textId="5004E1D2" w:rsidR="00C86E89" w:rsidRPr="003331B9" w:rsidRDefault="00C86E89" w:rsidP="00AA59F2">
                  <w:pPr>
                    <w:spacing w:after="0" w:line="259" w:lineRule="auto"/>
                    <w:ind w:left="0" w:firstLine="0"/>
                    <w:rPr>
                      <w:rFonts w:cs="HGPｺﾞｼｯｸM"/>
                      <w:szCs w:val="20"/>
                    </w:rPr>
                  </w:pPr>
                </w:p>
              </w:tc>
              <w:tc>
                <w:tcPr>
                  <w:tcW w:w="3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991AAA" w14:textId="77777777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Cs w:val="20"/>
                    </w:rPr>
                  </w:pPr>
                </w:p>
              </w:tc>
            </w:tr>
            <w:tr w:rsidR="00C86E89" w:rsidRPr="003331B9" w14:paraId="5F3F65A6" w14:textId="47A0E8F6" w:rsidTr="00AA59F2">
              <w:trPr>
                <w:trHeight w:val="1133"/>
                <w:jc w:val="center"/>
              </w:trPr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5AF6D9" w14:textId="77777777" w:rsidR="00C86E89" w:rsidRPr="003331B9" w:rsidRDefault="00C86E89" w:rsidP="003331B9">
                  <w:pPr>
                    <w:spacing w:after="0" w:line="259" w:lineRule="auto"/>
                    <w:ind w:left="82" w:firstLine="0"/>
                    <w:jc w:val="both"/>
                    <w:rPr>
                      <w:rFonts w:cs="HGPｺﾞｼｯｸM"/>
                      <w:szCs w:val="20"/>
                    </w:rPr>
                  </w:pPr>
                  <w:r w:rsidRPr="003331B9">
                    <w:rPr>
                      <w:rFonts w:cs="HGPｺﾞｼｯｸM"/>
                      <w:szCs w:val="20"/>
                    </w:rPr>
                    <w:t xml:space="preserve">主任技術者 </w:t>
                  </w:r>
                </w:p>
              </w:tc>
              <w:tc>
                <w:tcPr>
                  <w:tcW w:w="10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2BC9629" w14:textId="77777777" w:rsidR="00C86E89" w:rsidRPr="003331B9" w:rsidRDefault="00C86E89" w:rsidP="003331B9">
                  <w:pPr>
                    <w:spacing w:after="166" w:line="259" w:lineRule="auto"/>
                    <w:ind w:left="-104" w:rightChars="-23" w:right="-46" w:firstLine="0"/>
                    <w:jc w:val="center"/>
                    <w:rPr>
                      <w:rFonts w:cs="HGPｺﾞｼｯｸM"/>
                      <w:sz w:val="24"/>
                    </w:rPr>
                  </w:pPr>
                  <w:r w:rsidRPr="003331B9">
                    <w:rPr>
                      <w:rFonts w:cs="HGPｺﾞｼｯｸM"/>
                      <w:sz w:val="18"/>
                    </w:rPr>
                    <w:t>建築</w:t>
                  </w:r>
                </w:p>
                <w:p w14:paraId="37D966A1" w14:textId="77777777" w:rsidR="00C86E89" w:rsidRPr="003331B9" w:rsidRDefault="00C86E89" w:rsidP="003331B9">
                  <w:pPr>
                    <w:spacing w:after="166" w:line="259" w:lineRule="auto"/>
                    <w:ind w:left="-104" w:rightChars="-23" w:right="-46" w:firstLine="0"/>
                    <w:jc w:val="center"/>
                    <w:rPr>
                      <w:rFonts w:cs="HGPｺﾞｼｯｸM"/>
                      <w:sz w:val="24"/>
                    </w:rPr>
                  </w:pPr>
                  <w:r w:rsidRPr="003331B9">
                    <w:rPr>
                      <w:rFonts w:cs="HGPｺﾞｼｯｸM"/>
                      <w:sz w:val="18"/>
                    </w:rPr>
                    <w:t>実施設計</w:t>
                  </w:r>
                </w:p>
                <w:p w14:paraId="2A43101F" w14:textId="77777777" w:rsidR="00C86E89" w:rsidRPr="003331B9" w:rsidRDefault="00C86E89" w:rsidP="003331B9">
                  <w:pPr>
                    <w:spacing w:after="0" w:line="259" w:lineRule="auto"/>
                    <w:ind w:left="-104" w:rightChars="-23" w:right="-46" w:firstLine="0"/>
                    <w:jc w:val="center"/>
                    <w:rPr>
                      <w:rFonts w:cs="HGPｺﾞｼｯｸM"/>
                      <w:sz w:val="24"/>
                    </w:rPr>
                  </w:pPr>
                  <w:r w:rsidRPr="003331B9">
                    <w:rPr>
                      <w:rFonts w:cs="HGPｺﾞｼｯｸM"/>
                      <w:sz w:val="18"/>
                    </w:rPr>
                    <w:t>（意匠）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E31F75" w14:textId="5E42F463" w:rsidR="00C86E89" w:rsidRPr="003331B9" w:rsidRDefault="00C86E89" w:rsidP="00AA59F2">
                  <w:pPr>
                    <w:spacing w:after="0" w:line="259" w:lineRule="auto"/>
                    <w:ind w:left="0" w:firstLine="0"/>
                    <w:rPr>
                      <w:rFonts w:cs="HGPｺﾞｼｯｸM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3A9A54" w14:textId="49A667CF" w:rsidR="00C86E89" w:rsidRPr="003331B9" w:rsidRDefault="00C86E89" w:rsidP="00AA59F2">
                  <w:pPr>
                    <w:spacing w:after="0" w:line="259" w:lineRule="auto"/>
                    <w:ind w:left="0" w:firstLine="0"/>
                    <w:rPr>
                      <w:rFonts w:cs="HGPｺﾞｼｯｸM"/>
                      <w:sz w:val="24"/>
                    </w:rPr>
                  </w:pPr>
                </w:p>
              </w:tc>
              <w:tc>
                <w:tcPr>
                  <w:tcW w:w="3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16134B" w14:textId="77777777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 w:val="16"/>
                    </w:rPr>
                  </w:pPr>
                </w:p>
              </w:tc>
            </w:tr>
            <w:tr w:rsidR="00C86E89" w:rsidRPr="003331B9" w14:paraId="3681C6A1" w14:textId="00EEC345" w:rsidTr="00AA59F2">
              <w:trPr>
                <w:trHeight w:val="1121"/>
                <w:jc w:val="center"/>
              </w:trPr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2B890B" w14:textId="77777777" w:rsidR="00C86E89" w:rsidRPr="003331B9" w:rsidRDefault="00C86E89" w:rsidP="003331B9">
                  <w:pPr>
                    <w:spacing w:after="0" w:line="259" w:lineRule="auto"/>
                    <w:ind w:left="82" w:firstLine="0"/>
                    <w:jc w:val="both"/>
                    <w:rPr>
                      <w:rFonts w:cs="HGPｺﾞｼｯｸM"/>
                      <w:szCs w:val="20"/>
                    </w:rPr>
                  </w:pPr>
                  <w:r w:rsidRPr="003331B9">
                    <w:rPr>
                      <w:rFonts w:cs="HGPｺﾞｼｯｸM"/>
                      <w:szCs w:val="20"/>
                    </w:rPr>
                    <w:t xml:space="preserve">主任技術者 </w:t>
                  </w:r>
                </w:p>
              </w:tc>
              <w:tc>
                <w:tcPr>
                  <w:tcW w:w="10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352884" w14:textId="77777777" w:rsidR="00C86E89" w:rsidRPr="003331B9" w:rsidRDefault="00C86E89" w:rsidP="003331B9">
                  <w:pPr>
                    <w:spacing w:after="166" w:line="259" w:lineRule="auto"/>
                    <w:ind w:left="-104" w:rightChars="-23" w:right="-46" w:firstLine="0"/>
                    <w:jc w:val="center"/>
                    <w:rPr>
                      <w:rFonts w:cs="HGPｺﾞｼｯｸM"/>
                      <w:sz w:val="24"/>
                    </w:rPr>
                  </w:pPr>
                  <w:r w:rsidRPr="003331B9">
                    <w:rPr>
                      <w:rFonts w:cs="HGPｺﾞｼｯｸM"/>
                      <w:sz w:val="18"/>
                    </w:rPr>
                    <w:t>建築</w:t>
                  </w:r>
                </w:p>
                <w:p w14:paraId="1D60084D" w14:textId="77777777" w:rsidR="00C86E89" w:rsidRPr="003331B9" w:rsidRDefault="00C86E89" w:rsidP="003331B9">
                  <w:pPr>
                    <w:spacing w:after="211" w:line="259" w:lineRule="auto"/>
                    <w:ind w:left="-104" w:rightChars="-23" w:right="-46" w:firstLine="0"/>
                    <w:jc w:val="center"/>
                    <w:rPr>
                      <w:rFonts w:cs="HGPｺﾞｼｯｸM"/>
                      <w:sz w:val="24"/>
                    </w:rPr>
                  </w:pPr>
                  <w:r w:rsidRPr="003331B9">
                    <w:rPr>
                      <w:rFonts w:cs="HGPｺﾞｼｯｸM"/>
                      <w:sz w:val="18"/>
                    </w:rPr>
                    <w:t>実施設計</w:t>
                  </w:r>
                </w:p>
                <w:p w14:paraId="082B3C3B" w14:textId="77777777" w:rsidR="00C86E89" w:rsidRPr="003331B9" w:rsidRDefault="00C86E89" w:rsidP="003331B9">
                  <w:pPr>
                    <w:spacing w:after="0" w:line="259" w:lineRule="auto"/>
                    <w:ind w:leftChars="-52" w:left="-104" w:rightChars="-23" w:right="-46" w:firstLine="0"/>
                    <w:jc w:val="center"/>
                    <w:rPr>
                      <w:rFonts w:cs="HGPｺﾞｼｯｸM"/>
                      <w:sz w:val="24"/>
                    </w:rPr>
                  </w:pPr>
                  <w:r w:rsidRPr="003331B9">
                    <w:rPr>
                      <w:rFonts w:cs="HGPｺﾞｼｯｸM"/>
                      <w:sz w:val="18"/>
                    </w:rPr>
                    <w:t>（構造）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C599EE" w14:textId="056DE06D" w:rsidR="00C86E89" w:rsidRPr="003331B9" w:rsidRDefault="00C86E89" w:rsidP="00AA59F2">
                  <w:pPr>
                    <w:spacing w:after="0" w:line="259" w:lineRule="auto"/>
                    <w:ind w:left="0" w:firstLine="0"/>
                    <w:rPr>
                      <w:rFonts w:cs="HGPｺﾞｼｯｸM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AF0C8F" w14:textId="634774C3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 w:val="24"/>
                    </w:rPr>
                  </w:pPr>
                </w:p>
              </w:tc>
              <w:tc>
                <w:tcPr>
                  <w:tcW w:w="3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C5E92F" w14:textId="77777777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 w:val="22"/>
                    </w:rPr>
                  </w:pPr>
                </w:p>
              </w:tc>
            </w:tr>
            <w:tr w:rsidR="00C86E89" w:rsidRPr="003331B9" w14:paraId="3FBC9E87" w14:textId="5D8FACF9" w:rsidTr="00AA59F2">
              <w:trPr>
                <w:trHeight w:val="829"/>
                <w:jc w:val="center"/>
              </w:trPr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BADF1EB" w14:textId="77777777" w:rsidR="00C86E89" w:rsidRPr="003331B9" w:rsidRDefault="00C86E89" w:rsidP="003331B9">
                  <w:pPr>
                    <w:spacing w:after="0" w:line="259" w:lineRule="auto"/>
                    <w:ind w:left="82" w:firstLine="0"/>
                    <w:jc w:val="both"/>
                    <w:rPr>
                      <w:rFonts w:cs="HGPｺﾞｼｯｸM"/>
                      <w:szCs w:val="20"/>
                    </w:rPr>
                  </w:pPr>
                  <w:r w:rsidRPr="003331B9">
                    <w:rPr>
                      <w:rFonts w:cs="HGPｺﾞｼｯｸM"/>
                      <w:szCs w:val="20"/>
                    </w:rPr>
                    <w:t xml:space="preserve">主任技術者 </w:t>
                  </w:r>
                </w:p>
              </w:tc>
              <w:tc>
                <w:tcPr>
                  <w:tcW w:w="10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269FA2" w14:textId="77777777" w:rsidR="00C86E89" w:rsidRPr="003331B9" w:rsidRDefault="00C86E89" w:rsidP="003331B9">
                  <w:pPr>
                    <w:spacing w:after="166" w:line="259" w:lineRule="auto"/>
                    <w:ind w:left="-104" w:rightChars="-23" w:right="-46" w:firstLine="0"/>
                    <w:jc w:val="center"/>
                    <w:rPr>
                      <w:rFonts w:cs="HGPｺﾞｼｯｸM"/>
                      <w:sz w:val="24"/>
                    </w:rPr>
                  </w:pPr>
                  <w:r w:rsidRPr="003331B9">
                    <w:rPr>
                      <w:rFonts w:cs="HGPｺﾞｼｯｸM"/>
                      <w:sz w:val="18"/>
                    </w:rPr>
                    <w:t>建築</w:t>
                  </w:r>
                </w:p>
                <w:p w14:paraId="23C6ECD5" w14:textId="77777777" w:rsidR="00C86E89" w:rsidRPr="003331B9" w:rsidRDefault="00C86E89" w:rsidP="003331B9">
                  <w:pPr>
                    <w:spacing w:after="211" w:line="259" w:lineRule="auto"/>
                    <w:ind w:left="-104" w:rightChars="-23" w:right="-46" w:firstLine="0"/>
                    <w:jc w:val="center"/>
                    <w:rPr>
                      <w:rFonts w:cs="HGPｺﾞｼｯｸM"/>
                      <w:sz w:val="24"/>
                    </w:rPr>
                  </w:pPr>
                  <w:r w:rsidRPr="003331B9">
                    <w:rPr>
                      <w:rFonts w:cs="HGPｺﾞｼｯｸM"/>
                      <w:sz w:val="18"/>
                    </w:rPr>
                    <w:t>実施設計</w:t>
                  </w:r>
                </w:p>
                <w:p w14:paraId="21787F32" w14:textId="77777777" w:rsidR="00C86E89" w:rsidRPr="003331B9" w:rsidRDefault="00C86E89" w:rsidP="003331B9">
                  <w:pPr>
                    <w:spacing w:after="0" w:line="259" w:lineRule="auto"/>
                    <w:ind w:left="-104" w:rightChars="-23" w:right="-46" w:firstLine="0"/>
                    <w:jc w:val="center"/>
                    <w:rPr>
                      <w:rFonts w:cs="HGPｺﾞｼｯｸM"/>
                      <w:sz w:val="24"/>
                    </w:rPr>
                  </w:pPr>
                  <w:r w:rsidRPr="003331B9">
                    <w:rPr>
                      <w:rFonts w:cs="HGPｺﾞｼｯｸM"/>
                      <w:sz w:val="18"/>
                    </w:rPr>
                    <w:t>（積算）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4332ECB" w14:textId="788E9ABB" w:rsidR="00C86E89" w:rsidRPr="003331B9" w:rsidRDefault="00C86E89" w:rsidP="00AA59F2">
                  <w:pPr>
                    <w:spacing w:after="0" w:line="259" w:lineRule="auto"/>
                    <w:ind w:left="0" w:firstLine="0"/>
                    <w:rPr>
                      <w:rFonts w:cs="HGPｺﾞｼｯｸM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970C38" w14:textId="11D3009B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 w:val="24"/>
                    </w:rPr>
                  </w:pPr>
                </w:p>
              </w:tc>
              <w:tc>
                <w:tcPr>
                  <w:tcW w:w="3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EBB1AF" w14:textId="77777777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 w:val="22"/>
                    </w:rPr>
                  </w:pPr>
                </w:p>
              </w:tc>
            </w:tr>
            <w:tr w:rsidR="00C86E89" w:rsidRPr="003331B9" w14:paraId="13A5AFAB" w14:textId="4C0C6FA0" w:rsidTr="00AA59F2">
              <w:trPr>
                <w:trHeight w:val="1039"/>
                <w:jc w:val="center"/>
              </w:trPr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1A873F" w14:textId="77777777" w:rsidR="00C86E89" w:rsidRPr="003331B9" w:rsidRDefault="00C86E89" w:rsidP="003331B9">
                  <w:pPr>
                    <w:spacing w:after="0" w:line="259" w:lineRule="auto"/>
                    <w:ind w:left="82" w:firstLine="0"/>
                    <w:jc w:val="both"/>
                    <w:rPr>
                      <w:rFonts w:cs="HGPｺﾞｼｯｸM"/>
                      <w:szCs w:val="20"/>
                    </w:rPr>
                  </w:pPr>
                  <w:r w:rsidRPr="003331B9">
                    <w:rPr>
                      <w:rFonts w:cs="HGPｺﾞｼｯｸM"/>
                      <w:szCs w:val="20"/>
                    </w:rPr>
                    <w:t xml:space="preserve">主任技術者 </w:t>
                  </w:r>
                </w:p>
              </w:tc>
              <w:tc>
                <w:tcPr>
                  <w:tcW w:w="10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C34C70" w14:textId="77777777" w:rsidR="00C86E89" w:rsidRPr="003331B9" w:rsidRDefault="00C86E89" w:rsidP="003331B9">
                  <w:pPr>
                    <w:spacing w:after="0" w:line="259" w:lineRule="auto"/>
                    <w:ind w:left="-104" w:rightChars="-23" w:right="-46" w:firstLine="0"/>
                    <w:jc w:val="center"/>
                    <w:rPr>
                      <w:rFonts w:cs="HGPｺﾞｼｯｸM"/>
                      <w:sz w:val="24"/>
                    </w:rPr>
                  </w:pPr>
                  <w:r w:rsidRPr="003331B9">
                    <w:rPr>
                      <w:rFonts w:cs="HGPｺﾞｼｯｸM"/>
                      <w:sz w:val="18"/>
                    </w:rPr>
                    <w:t>電気設備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127E378" w14:textId="13DCF501" w:rsidR="00C86E89" w:rsidRPr="003331B9" w:rsidRDefault="00C86E89" w:rsidP="00AA59F2">
                  <w:pPr>
                    <w:spacing w:after="0" w:line="259" w:lineRule="auto"/>
                    <w:ind w:left="0" w:firstLine="0"/>
                    <w:rPr>
                      <w:rFonts w:cs="HGPｺﾞｼｯｸM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4E5F2B" w14:textId="1EAFD333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 w:val="24"/>
                    </w:rPr>
                  </w:pPr>
                </w:p>
              </w:tc>
              <w:tc>
                <w:tcPr>
                  <w:tcW w:w="3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231A14" w14:textId="77777777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 w:val="22"/>
                    </w:rPr>
                  </w:pPr>
                </w:p>
              </w:tc>
            </w:tr>
            <w:tr w:rsidR="00C86E89" w:rsidRPr="003331B9" w14:paraId="72A3D891" w14:textId="21AC39A6" w:rsidTr="00AA59F2">
              <w:trPr>
                <w:trHeight w:val="919"/>
                <w:jc w:val="center"/>
              </w:trPr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5650EBB1" w14:textId="77777777" w:rsidR="00C86E89" w:rsidRPr="003331B9" w:rsidRDefault="00C86E89" w:rsidP="003331B9">
                  <w:pPr>
                    <w:spacing w:after="0" w:line="259" w:lineRule="auto"/>
                    <w:ind w:left="82" w:firstLine="0"/>
                    <w:jc w:val="both"/>
                    <w:rPr>
                      <w:rFonts w:cs="HGPｺﾞｼｯｸM"/>
                      <w:szCs w:val="20"/>
                    </w:rPr>
                  </w:pPr>
                  <w:r w:rsidRPr="003331B9">
                    <w:rPr>
                      <w:rFonts w:cs="HGPｺﾞｼｯｸM"/>
                      <w:szCs w:val="20"/>
                    </w:rPr>
                    <w:t xml:space="preserve">主任技術者 </w:t>
                  </w:r>
                </w:p>
              </w:tc>
              <w:tc>
                <w:tcPr>
                  <w:tcW w:w="10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796EDB76" w14:textId="77777777" w:rsidR="00C86E89" w:rsidRPr="003331B9" w:rsidRDefault="00C86E89" w:rsidP="003331B9">
                  <w:pPr>
                    <w:spacing w:after="0" w:line="259" w:lineRule="auto"/>
                    <w:ind w:left="-104" w:firstLine="0"/>
                    <w:jc w:val="center"/>
                    <w:rPr>
                      <w:rFonts w:cs="HGPｺﾞｼｯｸM"/>
                      <w:sz w:val="24"/>
                    </w:rPr>
                  </w:pPr>
                  <w:r w:rsidRPr="003331B9">
                    <w:rPr>
                      <w:rFonts w:cs="HGPｺﾞｼｯｸM"/>
                      <w:sz w:val="18"/>
                    </w:rPr>
                    <w:t>機械設備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14BA8ED0" w14:textId="5A4608F8" w:rsidR="00C86E89" w:rsidRPr="003331B9" w:rsidRDefault="00C86E89" w:rsidP="00AA59F2">
                  <w:pPr>
                    <w:spacing w:after="0" w:line="259" w:lineRule="auto"/>
                    <w:ind w:left="0" w:firstLine="0"/>
                    <w:rPr>
                      <w:rFonts w:cs="HGPｺﾞｼｯｸM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540583F3" w14:textId="4BD2E9D6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 w:val="24"/>
                    </w:rPr>
                  </w:pPr>
                </w:p>
              </w:tc>
              <w:tc>
                <w:tcPr>
                  <w:tcW w:w="3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72C5A9C" w14:textId="77777777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 w:val="22"/>
                    </w:rPr>
                  </w:pPr>
                </w:p>
              </w:tc>
            </w:tr>
            <w:tr w:rsidR="00C86E89" w:rsidRPr="003331B9" w14:paraId="6C30DB71" w14:textId="2B9D138D" w:rsidTr="00AA59F2">
              <w:trPr>
                <w:trHeight w:val="848"/>
                <w:jc w:val="center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6298BE6" w14:textId="3F411CF4" w:rsidR="00C86E89" w:rsidRPr="00A366DC" w:rsidRDefault="00C86E89" w:rsidP="004A490E">
                  <w:pPr>
                    <w:spacing w:after="0" w:line="259" w:lineRule="auto"/>
                    <w:ind w:left="82"/>
                    <w:jc w:val="both"/>
                    <w:rPr>
                      <w:rFonts w:cs="HGPｺﾞｼｯｸM"/>
                      <w:color w:val="FF0000"/>
                      <w:sz w:val="24"/>
                    </w:rPr>
                  </w:pP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E8DABC" w14:textId="5190E8D5" w:rsidR="00C86E89" w:rsidRPr="004A490E" w:rsidRDefault="00C86E89" w:rsidP="004A490E">
                  <w:pPr>
                    <w:spacing w:after="0" w:line="259" w:lineRule="auto"/>
                    <w:ind w:left="-104"/>
                    <w:jc w:val="center"/>
                    <w:rPr>
                      <w:rFonts w:cs="HGPｺﾞｼｯｸM"/>
                      <w:color w:val="FF0000"/>
                      <w:sz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1C3298" w14:textId="77777777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CDB1F6" w14:textId="77777777" w:rsidR="00C86E89" w:rsidRPr="003331B9" w:rsidRDefault="00C86E89" w:rsidP="00AA59F2">
                  <w:pPr>
                    <w:spacing w:after="0" w:line="259" w:lineRule="auto"/>
                    <w:ind w:left="0" w:firstLine="0"/>
                    <w:rPr>
                      <w:rFonts w:cs="HGPｺﾞｼｯｸM"/>
                      <w:sz w:val="22"/>
                    </w:rPr>
                  </w:pPr>
                </w:p>
              </w:tc>
              <w:tc>
                <w:tcPr>
                  <w:tcW w:w="348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03CBE2" w14:textId="77777777" w:rsidR="00C86E89" w:rsidRPr="003331B9" w:rsidRDefault="00C86E89" w:rsidP="00AA59F2">
                  <w:pPr>
                    <w:spacing w:after="0" w:line="259" w:lineRule="auto"/>
                    <w:rPr>
                      <w:rFonts w:cs="HGPｺﾞｼｯｸM"/>
                      <w:sz w:val="22"/>
                    </w:rPr>
                  </w:pPr>
                </w:p>
              </w:tc>
            </w:tr>
          </w:tbl>
          <w:p w14:paraId="295F7D48" w14:textId="77777777" w:rsidR="003331B9" w:rsidRPr="00271DD5" w:rsidRDefault="003C31B6" w:rsidP="003C31B6">
            <w:pPr>
              <w:spacing w:after="0" w:line="259" w:lineRule="auto"/>
              <w:ind w:left="0" w:right="100" w:firstLineChars="100" w:firstLine="180"/>
              <w:rPr>
                <w:rFonts w:cs="HGPｺﾞｼｯｸM"/>
                <w:sz w:val="18"/>
                <w:szCs w:val="18"/>
              </w:rPr>
            </w:pPr>
            <w:r w:rsidRPr="00271DD5">
              <w:rPr>
                <w:sz w:val="18"/>
                <w:szCs w:val="18"/>
              </w:rPr>
              <w:t>注</w:t>
            </w:r>
            <w:r w:rsidR="00271DD5" w:rsidRPr="00271DD5">
              <w:rPr>
                <w:sz w:val="18"/>
                <w:szCs w:val="18"/>
              </w:rPr>
              <w:t>１</w:t>
            </w:r>
            <w:r w:rsidR="00271DD5" w:rsidRPr="00271DD5">
              <w:rPr>
                <w:rFonts w:hint="eastAsia"/>
                <w:sz w:val="18"/>
                <w:szCs w:val="18"/>
              </w:rPr>
              <w:t xml:space="preserve">　</w:t>
            </w:r>
            <w:r w:rsidRPr="00271DD5">
              <w:rPr>
                <w:rFonts w:cs="HGPｺﾞｼｯｸM"/>
                <w:sz w:val="18"/>
                <w:szCs w:val="18"/>
              </w:rPr>
              <w:t>各主任技術者は各建築の分担業務を兼任することができる。</w:t>
            </w:r>
          </w:p>
          <w:p w14:paraId="4F55F71E" w14:textId="77777777" w:rsidR="00271DD5" w:rsidRPr="00271DD5" w:rsidRDefault="00271DD5" w:rsidP="00434A7C">
            <w:pPr>
              <w:spacing w:after="0" w:line="259" w:lineRule="auto"/>
              <w:ind w:left="0" w:right="100" w:firstLineChars="200" w:firstLine="360"/>
              <w:rPr>
                <w:sz w:val="18"/>
                <w:szCs w:val="18"/>
              </w:rPr>
            </w:pPr>
            <w:r w:rsidRPr="00271DD5">
              <w:rPr>
                <w:sz w:val="18"/>
                <w:szCs w:val="18"/>
              </w:rPr>
              <w:t xml:space="preserve">２　</w:t>
            </w:r>
            <w:r>
              <w:rPr>
                <w:rFonts w:hint="eastAsia"/>
                <w:sz w:val="18"/>
                <w:szCs w:val="18"/>
              </w:rPr>
              <w:t>保有する資格を</w:t>
            </w:r>
            <w:r w:rsidRPr="00A64E27">
              <w:rPr>
                <w:sz w:val="18"/>
                <w:szCs w:val="18"/>
              </w:rPr>
              <w:t>証明するものとして、</w:t>
            </w:r>
            <w:r>
              <w:rPr>
                <w:rFonts w:hint="eastAsia"/>
                <w:sz w:val="18"/>
                <w:szCs w:val="18"/>
              </w:rPr>
              <w:t>資格証等の</w:t>
            </w:r>
            <w:r w:rsidRPr="00A64E27">
              <w:rPr>
                <w:sz w:val="18"/>
                <w:szCs w:val="18"/>
              </w:rPr>
              <w:t>写しを添付すること。</w:t>
            </w:r>
          </w:p>
        </w:tc>
      </w:tr>
    </w:tbl>
    <w:p w14:paraId="1B81993E" w14:textId="77777777" w:rsidR="008D34BF" w:rsidRPr="008D34BF" w:rsidRDefault="008D34BF" w:rsidP="00AE49CF">
      <w:pPr>
        <w:spacing w:after="41" w:line="259" w:lineRule="auto"/>
        <w:ind w:left="0" w:right="945" w:firstLine="0"/>
        <w:rPr>
          <w:sz w:val="16"/>
          <w:szCs w:val="16"/>
        </w:rPr>
      </w:pPr>
    </w:p>
    <w:sectPr w:rsidR="008D34BF" w:rsidRPr="008D34BF">
      <w:headerReference w:type="even" r:id="rId7"/>
      <w:headerReference w:type="default" r:id="rId8"/>
      <w:headerReference w:type="first" r:id="rId9"/>
      <w:pgSz w:w="11904" w:h="16834"/>
      <w:pgMar w:top="1234" w:right="683" w:bottom="1440" w:left="898" w:header="887" w:footer="720" w:gutter="0"/>
      <w:pgNumType w:fmt="decimalFullWidt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99609" w14:textId="77777777" w:rsidR="006957C2" w:rsidRDefault="006957C2">
      <w:pPr>
        <w:spacing w:after="0" w:line="240" w:lineRule="auto"/>
      </w:pPr>
      <w:r>
        <w:separator/>
      </w:r>
    </w:p>
  </w:endnote>
  <w:endnote w:type="continuationSeparator" w:id="0">
    <w:p w14:paraId="50D4402D" w14:textId="77777777" w:rsidR="006957C2" w:rsidRDefault="00695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altName w:val="HGPGothicM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DB2DC" w14:textId="77777777" w:rsidR="006957C2" w:rsidRDefault="006957C2">
      <w:pPr>
        <w:spacing w:after="0" w:line="240" w:lineRule="auto"/>
      </w:pPr>
      <w:r>
        <w:separator/>
      </w:r>
    </w:p>
  </w:footnote>
  <w:footnote w:type="continuationSeparator" w:id="0">
    <w:p w14:paraId="197F87EE" w14:textId="77777777" w:rsidR="006957C2" w:rsidRDefault="00695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FD8BE" w14:textId="77777777" w:rsidR="00F26243" w:rsidRDefault="00E53018">
    <w:pPr>
      <w:spacing w:after="0" w:line="259" w:lineRule="auto"/>
      <w:ind w:left="-276" w:firstLine="0"/>
    </w:pPr>
    <w:r>
      <w:t xml:space="preserve">　 別記第</w:t>
    </w:r>
    <w:r>
      <w:fldChar w:fldCharType="begin"/>
    </w:r>
    <w:r>
      <w:instrText xml:space="preserve"> PAGE   \* MERGEFORMAT </w:instrText>
    </w:r>
    <w:r>
      <w:fldChar w:fldCharType="separate"/>
    </w:r>
    <w:r>
      <w:t>１</w:t>
    </w:r>
    <w:r>
      <w:fldChar w:fldCharType="end"/>
    </w:r>
    <w:r>
      <w:t>号様式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01F25" w14:textId="4CCF7D5F" w:rsidR="00F26243" w:rsidRDefault="000E14EB" w:rsidP="000E14EB">
    <w:pPr>
      <w:spacing w:after="0" w:line="259" w:lineRule="auto"/>
      <w:ind w:left="-276" w:firstLineChars="200" w:firstLine="400"/>
    </w:pPr>
    <w:r>
      <w:rPr>
        <w:rFonts w:hint="eastAsia"/>
      </w:rPr>
      <w:t>様式</w:t>
    </w:r>
    <w:r w:rsidR="00E53018">
      <w:t>第</w:t>
    </w:r>
    <w:r>
      <w:rPr>
        <w:rFonts w:hint="eastAsia"/>
      </w:rPr>
      <w:t>６</w:t>
    </w:r>
    <w:r w:rsidR="00E53018"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EE54F" w14:textId="77777777" w:rsidR="00F26243" w:rsidRDefault="00E53018">
    <w:pPr>
      <w:spacing w:after="0" w:line="259" w:lineRule="auto"/>
      <w:ind w:left="-276" w:firstLine="0"/>
    </w:pPr>
    <w:r>
      <w:t xml:space="preserve">　 別記第</w:t>
    </w:r>
    <w:r>
      <w:fldChar w:fldCharType="begin"/>
    </w:r>
    <w:r>
      <w:instrText xml:space="preserve"> PAGE   \* MERGEFORMAT </w:instrText>
    </w:r>
    <w:r>
      <w:fldChar w:fldCharType="separate"/>
    </w:r>
    <w:r>
      <w:t>１</w:t>
    </w:r>
    <w:r>
      <w:fldChar w:fldCharType="end"/>
    </w:r>
    <w: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2972"/>
    <w:multiLevelType w:val="hybridMultilevel"/>
    <w:tmpl w:val="69A43CDC"/>
    <w:lvl w:ilvl="0" w:tplc="49C80CA2">
      <w:start w:val="1"/>
      <w:numFmt w:val="decimalFullWidth"/>
      <w:lvlText w:val="%1"/>
      <w:lvlJc w:val="left"/>
      <w:pPr>
        <w:ind w:left="403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BC2A12">
      <w:start w:val="1"/>
      <w:numFmt w:val="lowerLetter"/>
      <w:lvlText w:val="%2"/>
      <w:lvlJc w:val="left"/>
      <w:pPr>
        <w:ind w:left="151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640610">
      <w:start w:val="1"/>
      <w:numFmt w:val="lowerRoman"/>
      <w:lvlText w:val="%3"/>
      <w:lvlJc w:val="left"/>
      <w:pPr>
        <w:ind w:left="223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FED250">
      <w:start w:val="1"/>
      <w:numFmt w:val="decimal"/>
      <w:lvlText w:val="%4"/>
      <w:lvlJc w:val="left"/>
      <w:pPr>
        <w:ind w:left="295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BC6212">
      <w:start w:val="1"/>
      <w:numFmt w:val="lowerLetter"/>
      <w:lvlText w:val="%5"/>
      <w:lvlJc w:val="left"/>
      <w:pPr>
        <w:ind w:left="367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0297A4">
      <w:start w:val="1"/>
      <w:numFmt w:val="lowerRoman"/>
      <w:lvlText w:val="%6"/>
      <w:lvlJc w:val="left"/>
      <w:pPr>
        <w:ind w:left="439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9C0C74">
      <w:start w:val="1"/>
      <w:numFmt w:val="decimal"/>
      <w:lvlText w:val="%7"/>
      <w:lvlJc w:val="left"/>
      <w:pPr>
        <w:ind w:left="511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A00220">
      <w:start w:val="1"/>
      <w:numFmt w:val="lowerLetter"/>
      <w:lvlText w:val="%8"/>
      <w:lvlJc w:val="left"/>
      <w:pPr>
        <w:ind w:left="583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4EDC7C">
      <w:start w:val="1"/>
      <w:numFmt w:val="lowerRoman"/>
      <w:lvlText w:val="%9"/>
      <w:lvlJc w:val="left"/>
      <w:pPr>
        <w:ind w:left="655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B02CDF"/>
    <w:multiLevelType w:val="hybridMultilevel"/>
    <w:tmpl w:val="3E98996C"/>
    <w:lvl w:ilvl="0" w:tplc="6518D5C6">
      <w:start w:val="1"/>
      <w:numFmt w:val="decimal"/>
      <w:lvlText w:val="(%1)"/>
      <w:lvlJc w:val="left"/>
      <w:pPr>
        <w:ind w:left="50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EC08CA">
      <w:start w:val="1"/>
      <w:numFmt w:val="lowerLetter"/>
      <w:lvlText w:val="%2"/>
      <w:lvlJc w:val="left"/>
      <w:pPr>
        <w:ind w:left="16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30C440">
      <w:start w:val="1"/>
      <w:numFmt w:val="lowerRoman"/>
      <w:lvlText w:val="%3"/>
      <w:lvlJc w:val="left"/>
      <w:pPr>
        <w:ind w:left="23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F6CC88">
      <w:start w:val="1"/>
      <w:numFmt w:val="decimal"/>
      <w:lvlText w:val="%4"/>
      <w:lvlJc w:val="left"/>
      <w:pPr>
        <w:ind w:left="30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1C2D1C">
      <w:start w:val="1"/>
      <w:numFmt w:val="lowerLetter"/>
      <w:lvlText w:val="%5"/>
      <w:lvlJc w:val="left"/>
      <w:pPr>
        <w:ind w:left="37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1ECEE6">
      <w:start w:val="1"/>
      <w:numFmt w:val="lowerRoman"/>
      <w:lvlText w:val="%6"/>
      <w:lvlJc w:val="left"/>
      <w:pPr>
        <w:ind w:left="45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806A3C">
      <w:start w:val="1"/>
      <w:numFmt w:val="decimal"/>
      <w:lvlText w:val="%7"/>
      <w:lvlJc w:val="left"/>
      <w:pPr>
        <w:ind w:left="52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006ACE">
      <w:start w:val="1"/>
      <w:numFmt w:val="lowerLetter"/>
      <w:lvlText w:val="%8"/>
      <w:lvlJc w:val="left"/>
      <w:pPr>
        <w:ind w:left="59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5A7EAC">
      <w:start w:val="1"/>
      <w:numFmt w:val="lowerRoman"/>
      <w:lvlText w:val="%9"/>
      <w:lvlJc w:val="left"/>
      <w:pPr>
        <w:ind w:left="66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243"/>
    <w:rsid w:val="000B0ED1"/>
    <w:rsid w:val="000E14EB"/>
    <w:rsid w:val="0011578C"/>
    <w:rsid w:val="001A27F8"/>
    <w:rsid w:val="001A7785"/>
    <w:rsid w:val="001D1111"/>
    <w:rsid w:val="00217D01"/>
    <w:rsid w:val="00271DD5"/>
    <w:rsid w:val="003331B9"/>
    <w:rsid w:val="00347971"/>
    <w:rsid w:val="003C31B6"/>
    <w:rsid w:val="00434A7C"/>
    <w:rsid w:val="004A490E"/>
    <w:rsid w:val="004D2B9A"/>
    <w:rsid w:val="00663687"/>
    <w:rsid w:val="006957C2"/>
    <w:rsid w:val="006D196F"/>
    <w:rsid w:val="006D242E"/>
    <w:rsid w:val="006E7963"/>
    <w:rsid w:val="00707D86"/>
    <w:rsid w:val="00743396"/>
    <w:rsid w:val="0081730C"/>
    <w:rsid w:val="008D34BF"/>
    <w:rsid w:val="009308A1"/>
    <w:rsid w:val="00935B97"/>
    <w:rsid w:val="009D42A5"/>
    <w:rsid w:val="009D7CE5"/>
    <w:rsid w:val="00A33E76"/>
    <w:rsid w:val="00A366DC"/>
    <w:rsid w:val="00A64E27"/>
    <w:rsid w:val="00AA5007"/>
    <w:rsid w:val="00AA59F2"/>
    <w:rsid w:val="00AE49CF"/>
    <w:rsid w:val="00B56A90"/>
    <w:rsid w:val="00B76946"/>
    <w:rsid w:val="00BC53D7"/>
    <w:rsid w:val="00BC6E74"/>
    <w:rsid w:val="00BE3B38"/>
    <w:rsid w:val="00BF619F"/>
    <w:rsid w:val="00C86069"/>
    <w:rsid w:val="00C86E89"/>
    <w:rsid w:val="00CE575A"/>
    <w:rsid w:val="00D11EA7"/>
    <w:rsid w:val="00D53DB8"/>
    <w:rsid w:val="00D95F05"/>
    <w:rsid w:val="00DB2E17"/>
    <w:rsid w:val="00DF1CB0"/>
    <w:rsid w:val="00DF1E7C"/>
    <w:rsid w:val="00E53018"/>
    <w:rsid w:val="00E772D8"/>
    <w:rsid w:val="00E85155"/>
    <w:rsid w:val="00EC3965"/>
    <w:rsid w:val="00EE1544"/>
    <w:rsid w:val="00F26243"/>
    <w:rsid w:val="00F8546C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8EF5BF"/>
  <w15:docId w15:val="{5C650D02-EFA4-40A0-8FEE-AB9A6F46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5" w:lineRule="auto"/>
      <w:ind w:left="10" w:hanging="10"/>
    </w:pPr>
    <w:rPr>
      <w:rFonts w:ascii="ＭＳ ゴシック" w:eastAsia="ＭＳ ゴシック" w:hAnsi="ＭＳ ゴシック" w:cs="ＭＳ ゴシック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CE57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E575A"/>
    <w:rPr>
      <w:rFonts w:ascii="ＭＳ ゴシック" w:eastAsia="ＭＳ ゴシック" w:hAnsi="ＭＳ ゴシック" w:cs="ＭＳ ゴシック"/>
      <w:color w:val="000000"/>
      <w:sz w:val="20"/>
    </w:rPr>
  </w:style>
  <w:style w:type="paragraph" w:styleId="a5">
    <w:name w:val="Note Heading"/>
    <w:basedOn w:val="a"/>
    <w:next w:val="a"/>
    <w:link w:val="a6"/>
    <w:uiPriority w:val="99"/>
    <w:unhideWhenUsed/>
    <w:rsid w:val="003C31B6"/>
    <w:pPr>
      <w:jc w:val="center"/>
    </w:pPr>
  </w:style>
  <w:style w:type="character" w:customStyle="1" w:styleId="a6">
    <w:name w:val="記 (文字)"/>
    <w:basedOn w:val="a0"/>
    <w:link w:val="a5"/>
    <w:uiPriority w:val="99"/>
    <w:rsid w:val="003C31B6"/>
    <w:rPr>
      <w:rFonts w:ascii="ＭＳ ゴシック" w:eastAsia="ＭＳ ゴシック" w:hAnsi="ＭＳ ゴシック" w:cs="ＭＳ ゴシック"/>
      <w:color w:val="000000"/>
      <w:sz w:val="20"/>
    </w:rPr>
  </w:style>
  <w:style w:type="paragraph" w:styleId="a7">
    <w:name w:val="Closing"/>
    <w:basedOn w:val="a"/>
    <w:link w:val="a8"/>
    <w:uiPriority w:val="99"/>
    <w:unhideWhenUsed/>
    <w:rsid w:val="003C31B6"/>
    <w:pPr>
      <w:ind w:left="0"/>
      <w:jc w:val="right"/>
    </w:pPr>
  </w:style>
  <w:style w:type="character" w:customStyle="1" w:styleId="a8">
    <w:name w:val="結語 (文字)"/>
    <w:basedOn w:val="a0"/>
    <w:link w:val="a7"/>
    <w:uiPriority w:val="99"/>
    <w:rsid w:val="003C31B6"/>
    <w:rPr>
      <w:rFonts w:ascii="ＭＳ ゴシック" w:eastAsia="ＭＳ ゴシック" w:hAnsi="ＭＳ ゴシック" w:cs="ＭＳ ゴシック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053699</dc:creator>
  <cp:keywords/>
  <cp:lastModifiedBy>田中＿和夫</cp:lastModifiedBy>
  <cp:revision>10</cp:revision>
  <dcterms:created xsi:type="dcterms:W3CDTF">2024-11-19T06:59:00Z</dcterms:created>
  <dcterms:modified xsi:type="dcterms:W3CDTF">2025-02-07T08:07:00Z</dcterms:modified>
</cp:coreProperties>
</file>