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CD7E9" w14:textId="71131ABE" w:rsidR="00790D6F" w:rsidRDefault="00EC3965" w:rsidP="00790D6F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配置予定技術者調書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 w:rsidR="00F8546C">
        <w:rPr>
          <w:rFonts w:hint="eastAsia"/>
          <w:snapToGrid w:val="0"/>
        </w:rPr>
        <w:t>(建設工事)</w:t>
      </w:r>
      <w:r>
        <w:rPr>
          <w:rFonts w:hint="eastAsia"/>
          <w:snapToGrid w:val="0"/>
          <w:vanish/>
        </w:rPr>
        <w:t>配置予定技術者調書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842"/>
        <w:gridCol w:w="2941"/>
        <w:gridCol w:w="1176"/>
        <w:gridCol w:w="2410"/>
      </w:tblGrid>
      <w:tr w:rsidR="00EC3965" w14:paraId="5CD220CF" w14:textId="77777777" w:rsidTr="00EC3965">
        <w:trPr>
          <w:cantSplit/>
          <w:trHeight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8150" w14:textId="77777777" w:rsidR="00EC3965" w:rsidRDefault="00EC3965" w:rsidP="000E2D23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8346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監理</w:t>
            </w: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主任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技術者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EA85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E535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験年数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E385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EC3965" w14:paraId="30AC3A36" w14:textId="77777777" w:rsidTr="00EC3965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9E96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9DDB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D1B1" w14:textId="77777777" w:rsidR="00EC3965" w:rsidRDefault="00EC3965" w:rsidP="000E2D23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6C29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EC3965" w14:paraId="14EC90B6" w14:textId="77777777" w:rsidTr="00EC3965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0DF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9140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0FD9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0299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004066E8" w14:textId="77777777" w:rsidTr="00EC3965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4386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485D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0C12" w14:textId="77777777" w:rsidR="00EC3965" w:rsidRDefault="00EC3965" w:rsidP="000E2D23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0B26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EC3965" w14:paraId="6E583C64" w14:textId="77777777" w:rsidTr="00EC3965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8B4D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EB94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767E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7E91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EC3965" w14:paraId="40C3A0D2" w14:textId="77777777" w:rsidTr="00EC3965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BF9D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CA78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2EAB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1E20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EC3965" w14:paraId="6085D003" w14:textId="77777777" w:rsidTr="00EC3965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610C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CB26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6B7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2B7CB6A6" w14:textId="77777777" w:rsidTr="00EC3965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F283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42E3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DA40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1F0F48C9" w14:textId="77777777" w:rsidTr="00EC3965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B945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8A66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27F8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6C2416FC" w14:textId="77777777" w:rsidTr="00EC3965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BE1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8DCE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F43A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43BE071F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3F92C2E0" w14:textId="77777777" w:rsidR="00EC3965" w:rsidRPr="00DA4591" w:rsidRDefault="00EC3965" w:rsidP="00EC3965">
      <w:pPr>
        <w:snapToGrid w:val="0"/>
        <w:spacing w:before="120" w:line="380" w:lineRule="exact"/>
        <w:rPr>
          <w:snapToGrid w:val="0"/>
          <w:sz w:val="12"/>
          <w:szCs w:val="12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2"/>
        <w:gridCol w:w="3163"/>
        <w:gridCol w:w="1162"/>
        <w:gridCol w:w="2412"/>
      </w:tblGrid>
      <w:tr w:rsidR="00EC3965" w14:paraId="14F61C46" w14:textId="77777777" w:rsidTr="00EC3965">
        <w:trPr>
          <w:cantSplit/>
          <w:trHeight w:hRule="exact"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D2A1" w14:textId="77777777" w:rsidR="00EC3965" w:rsidRDefault="00EC3965" w:rsidP="000E2D23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60B9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現場代理人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8B52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BB22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C206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EC3965" w14:paraId="05BE75A7" w14:textId="77777777" w:rsidTr="00EC3965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76D5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9534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E534" w14:textId="77777777" w:rsidR="00EC3965" w:rsidRDefault="00EC3965" w:rsidP="000E2D23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3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B25D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EC3965" w14:paraId="65226E79" w14:textId="77777777" w:rsidTr="00EC3965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2F4D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A08B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F333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CB5C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24039AA8" w14:textId="77777777" w:rsidTr="00EC3965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00EE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96A8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8FF5" w14:textId="77777777" w:rsidR="00EC3965" w:rsidRDefault="00EC3965" w:rsidP="000E2D23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3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9D9E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EC3965" w14:paraId="35D62C15" w14:textId="77777777" w:rsidTr="00EC3965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D402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144F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14C2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2C44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EC3965" w14:paraId="2B75DBBF" w14:textId="77777777" w:rsidTr="00EC3965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F35F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8A3D" w14:textId="77777777" w:rsidR="00EC3965" w:rsidRDefault="00EC3965" w:rsidP="000E2D23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EA0C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  <w:tc>
          <w:tcPr>
            <w:tcW w:w="3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CEC9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EC3965" w14:paraId="5F4D67C6" w14:textId="77777777" w:rsidTr="00EC3965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0959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88CE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08C6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1691E203" w14:textId="77777777" w:rsidTr="00EC3965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FA96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164D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83A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19D31571" w14:textId="77777777" w:rsidTr="00EC3965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7DE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C420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EFCC" w14:textId="77777777" w:rsidR="00EC3965" w:rsidRDefault="00EC3965" w:rsidP="000E2D23">
            <w:pPr>
              <w:snapToGrid w:val="0"/>
              <w:spacing w:before="240"/>
              <w:rPr>
                <w:rFonts w:ascii="?l?r ??fc" w:cs="Times New Roman"/>
                <w:snapToGrid w:val="0"/>
              </w:rPr>
            </w:pPr>
          </w:p>
        </w:tc>
      </w:tr>
      <w:tr w:rsidR="00EC3965" w14:paraId="3704E5CD" w14:textId="77777777" w:rsidTr="00EC3965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4998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393E" w14:textId="77777777" w:rsidR="00EC3965" w:rsidRDefault="00EC3965" w:rsidP="000E2D23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BE05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7BEC65A8" w14:textId="77777777" w:rsidR="00EC3965" w:rsidRDefault="00EC3965" w:rsidP="000E2D23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07E3F445" w14:textId="77777777" w:rsidR="00790D6F" w:rsidRDefault="00EC3965" w:rsidP="00790D6F">
      <w:pPr>
        <w:snapToGrid w:val="0"/>
        <w:spacing w:after="0" w:line="240" w:lineRule="auto"/>
        <w:ind w:leftChars="100" w:left="200" w:firstLine="0"/>
        <w:rPr>
          <w:snapToGrid w:val="0"/>
          <w:szCs w:val="20"/>
        </w:rPr>
      </w:pPr>
      <w:r w:rsidRPr="00DA4591">
        <w:rPr>
          <w:rFonts w:hint="eastAsia"/>
          <w:snapToGrid w:val="0"/>
          <w:szCs w:val="20"/>
        </w:rPr>
        <w:t>注意事項</w:t>
      </w:r>
      <w:r>
        <w:rPr>
          <w:rFonts w:hint="eastAsia"/>
          <w:snapToGrid w:val="0"/>
          <w:szCs w:val="20"/>
        </w:rPr>
        <w:t xml:space="preserve"> </w:t>
      </w:r>
    </w:p>
    <w:p w14:paraId="096781E2" w14:textId="6554F911" w:rsidR="00790D6F" w:rsidRDefault="00EC3965" w:rsidP="00790D6F">
      <w:pPr>
        <w:snapToGrid w:val="0"/>
        <w:spacing w:after="0" w:line="240" w:lineRule="auto"/>
        <w:ind w:leftChars="100" w:left="200" w:firstLine="0"/>
        <w:rPr>
          <w:rFonts w:ascii="?l?r ??fc" w:cs="Times New Roman"/>
          <w:snapToGrid w:val="0"/>
          <w:color w:val="FFFFFF"/>
          <w:szCs w:val="20"/>
        </w:rPr>
      </w:pPr>
      <w:r>
        <w:rPr>
          <w:rFonts w:hint="eastAsia"/>
          <w:snapToGrid w:val="0"/>
          <w:szCs w:val="20"/>
        </w:rPr>
        <w:t>・</w:t>
      </w:r>
      <w:r w:rsidRPr="00DA4591">
        <w:rPr>
          <w:rFonts w:hint="eastAsia"/>
          <w:snapToGrid w:val="0"/>
          <w:szCs w:val="20"/>
        </w:rPr>
        <w:t>この様式により難いときは、この様式に準じた別の様式を使用することができる。</w:t>
      </w:r>
      <w:r w:rsidRPr="00C55803">
        <w:rPr>
          <w:rFonts w:ascii="?l?r ??fc" w:cs="Times New Roman" w:hint="eastAsia"/>
          <w:snapToGrid w:val="0"/>
          <w:color w:val="FFFFFF"/>
        </w:rPr>
        <w:t>種</w:t>
      </w:r>
      <w:r>
        <w:rPr>
          <w:rFonts w:ascii="?l?r ??fc" w:cs="Times New Roman" w:hint="eastAsia"/>
          <w:snapToGrid w:val="0"/>
          <w:color w:val="FFFFFF"/>
          <w:szCs w:val="20"/>
        </w:rPr>
        <w:t xml:space="preserve">　　　</w:t>
      </w:r>
      <w:r>
        <w:rPr>
          <w:rFonts w:ascii="?l?r ??fc" w:cs="Times New Roman" w:hint="eastAsia"/>
          <w:snapToGrid w:val="0"/>
          <w:color w:val="FFFFFF"/>
          <w:szCs w:val="20"/>
        </w:rPr>
        <w:t xml:space="preserve"> </w:t>
      </w:r>
    </w:p>
    <w:p w14:paraId="3BBEA30A" w14:textId="04CFEA58" w:rsidR="00F26243" w:rsidRDefault="00EC3965" w:rsidP="00790D6F">
      <w:pPr>
        <w:snapToGrid w:val="0"/>
        <w:spacing w:after="0" w:line="240" w:lineRule="auto"/>
        <w:ind w:leftChars="105" w:left="410" w:hangingChars="100" w:hanging="200"/>
        <w:rPr>
          <w:sz w:val="16"/>
          <w:szCs w:val="16"/>
        </w:rPr>
      </w:pPr>
      <w:r w:rsidRPr="00F251C4">
        <w:rPr>
          <w:rFonts w:ascii="?l?r ??fc" w:cs="Times New Roman" w:hint="eastAsia"/>
          <w:snapToGrid w:val="0"/>
          <w:szCs w:val="20"/>
        </w:rPr>
        <w:t>・同種工事経歴とは、</w:t>
      </w:r>
      <w:r w:rsidRPr="00F251C4">
        <w:rPr>
          <w:rFonts w:hAnsi="ＭＳ 明朝" w:cstheme="minorBidi" w:hint="eastAsia"/>
          <w:szCs w:val="20"/>
        </w:rPr>
        <w:t>門別競馬場の施設または地方</w:t>
      </w:r>
      <w:r>
        <w:rPr>
          <w:rFonts w:hAnsi="ＭＳ 明朝" w:cstheme="minorBidi" w:hint="eastAsia"/>
          <w:szCs w:val="20"/>
        </w:rPr>
        <w:t>公共団体が発注した公共施設の新築、改築、増築、改修工事とする。（施設の用途、構造、規模等は問わない。）</w:t>
      </w:r>
    </w:p>
    <w:p w14:paraId="1B81993E" w14:textId="77777777" w:rsidR="008D34BF" w:rsidRPr="008D34BF" w:rsidRDefault="008D34BF">
      <w:pPr>
        <w:ind w:left="6679"/>
        <w:rPr>
          <w:sz w:val="16"/>
          <w:szCs w:val="16"/>
        </w:rPr>
      </w:pPr>
    </w:p>
    <w:sectPr w:rsidR="008D34BF" w:rsidRPr="008D34BF">
      <w:headerReference w:type="even" r:id="rId7"/>
      <w:headerReference w:type="default" r:id="rId8"/>
      <w:headerReference w:type="first" r:id="rId9"/>
      <w:pgSz w:w="11904" w:h="16834"/>
      <w:pgMar w:top="1234" w:right="683" w:bottom="1440" w:left="898" w:header="887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9E656" w14:textId="77777777" w:rsidR="003D0545" w:rsidRDefault="003D0545">
      <w:pPr>
        <w:spacing w:after="0" w:line="240" w:lineRule="auto"/>
      </w:pPr>
      <w:r>
        <w:separator/>
      </w:r>
    </w:p>
  </w:endnote>
  <w:endnote w:type="continuationSeparator" w:id="0">
    <w:p w14:paraId="22685C95" w14:textId="77777777" w:rsidR="003D0545" w:rsidRDefault="003D0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D6119" w14:textId="77777777" w:rsidR="003D0545" w:rsidRDefault="003D0545">
      <w:pPr>
        <w:spacing w:after="0" w:line="240" w:lineRule="auto"/>
      </w:pPr>
      <w:r>
        <w:separator/>
      </w:r>
    </w:p>
  </w:footnote>
  <w:footnote w:type="continuationSeparator" w:id="0">
    <w:p w14:paraId="138726A7" w14:textId="77777777" w:rsidR="003D0545" w:rsidRDefault="003D0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FD8BE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01F25" w14:textId="6F55EF30" w:rsidR="00F26243" w:rsidRDefault="00790D6F" w:rsidP="00790D6F">
    <w:pPr>
      <w:spacing w:after="0" w:line="259" w:lineRule="auto"/>
      <w:ind w:left="-276" w:firstLineChars="200" w:firstLine="400"/>
    </w:pPr>
    <w:r>
      <w:rPr>
        <w:rFonts w:hint="eastAsia"/>
      </w:rPr>
      <w:t>様式７</w:t>
    </w:r>
    <w:r w:rsidR="00E53018"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EE54F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972"/>
    <w:multiLevelType w:val="hybridMultilevel"/>
    <w:tmpl w:val="69A43CDC"/>
    <w:lvl w:ilvl="0" w:tplc="49C80CA2">
      <w:start w:val="1"/>
      <w:numFmt w:val="decimalFullWidth"/>
      <w:lvlText w:val="%1"/>
      <w:lvlJc w:val="left"/>
      <w:pPr>
        <w:ind w:left="40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C2A12">
      <w:start w:val="1"/>
      <w:numFmt w:val="lowerLetter"/>
      <w:lvlText w:val="%2"/>
      <w:lvlJc w:val="left"/>
      <w:pPr>
        <w:ind w:left="15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640610">
      <w:start w:val="1"/>
      <w:numFmt w:val="lowerRoman"/>
      <w:lvlText w:val="%3"/>
      <w:lvlJc w:val="left"/>
      <w:pPr>
        <w:ind w:left="22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ED250">
      <w:start w:val="1"/>
      <w:numFmt w:val="decimal"/>
      <w:lvlText w:val="%4"/>
      <w:lvlJc w:val="left"/>
      <w:pPr>
        <w:ind w:left="29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BC6212">
      <w:start w:val="1"/>
      <w:numFmt w:val="lowerLetter"/>
      <w:lvlText w:val="%5"/>
      <w:lvlJc w:val="left"/>
      <w:pPr>
        <w:ind w:left="367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0297A4">
      <w:start w:val="1"/>
      <w:numFmt w:val="lowerRoman"/>
      <w:lvlText w:val="%6"/>
      <w:lvlJc w:val="left"/>
      <w:pPr>
        <w:ind w:left="439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9C0C74">
      <w:start w:val="1"/>
      <w:numFmt w:val="decimal"/>
      <w:lvlText w:val="%7"/>
      <w:lvlJc w:val="left"/>
      <w:pPr>
        <w:ind w:left="51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00220">
      <w:start w:val="1"/>
      <w:numFmt w:val="lowerLetter"/>
      <w:lvlText w:val="%8"/>
      <w:lvlJc w:val="left"/>
      <w:pPr>
        <w:ind w:left="58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4EDC7C">
      <w:start w:val="1"/>
      <w:numFmt w:val="lowerRoman"/>
      <w:lvlText w:val="%9"/>
      <w:lvlJc w:val="left"/>
      <w:pPr>
        <w:ind w:left="65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02CDF"/>
    <w:multiLevelType w:val="hybridMultilevel"/>
    <w:tmpl w:val="3E98996C"/>
    <w:lvl w:ilvl="0" w:tplc="6518D5C6">
      <w:start w:val="1"/>
      <w:numFmt w:val="decimal"/>
      <w:lvlText w:val="(%1)"/>
      <w:lvlJc w:val="left"/>
      <w:pPr>
        <w:ind w:left="50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EC08CA">
      <w:start w:val="1"/>
      <w:numFmt w:val="lowerLetter"/>
      <w:lvlText w:val="%2"/>
      <w:lvlJc w:val="left"/>
      <w:pPr>
        <w:ind w:left="1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0C440">
      <w:start w:val="1"/>
      <w:numFmt w:val="lowerRoman"/>
      <w:lvlText w:val="%3"/>
      <w:lvlJc w:val="left"/>
      <w:pPr>
        <w:ind w:left="2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F6CC88">
      <w:start w:val="1"/>
      <w:numFmt w:val="decimal"/>
      <w:lvlText w:val="%4"/>
      <w:lvlJc w:val="left"/>
      <w:pPr>
        <w:ind w:left="30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C2D1C">
      <w:start w:val="1"/>
      <w:numFmt w:val="lowerLetter"/>
      <w:lvlText w:val="%5"/>
      <w:lvlJc w:val="left"/>
      <w:pPr>
        <w:ind w:left="37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1ECEE6">
      <w:start w:val="1"/>
      <w:numFmt w:val="lowerRoman"/>
      <w:lvlText w:val="%6"/>
      <w:lvlJc w:val="left"/>
      <w:pPr>
        <w:ind w:left="45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806A3C">
      <w:start w:val="1"/>
      <w:numFmt w:val="decimal"/>
      <w:lvlText w:val="%7"/>
      <w:lvlJc w:val="left"/>
      <w:pPr>
        <w:ind w:left="52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006ACE">
      <w:start w:val="1"/>
      <w:numFmt w:val="lowerLetter"/>
      <w:lvlText w:val="%8"/>
      <w:lvlJc w:val="left"/>
      <w:pPr>
        <w:ind w:left="59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A7EAC">
      <w:start w:val="1"/>
      <w:numFmt w:val="lowerRoman"/>
      <w:lvlText w:val="%9"/>
      <w:lvlJc w:val="left"/>
      <w:pPr>
        <w:ind w:left="66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43"/>
    <w:rsid w:val="000B0ED1"/>
    <w:rsid w:val="001A27F8"/>
    <w:rsid w:val="00217D01"/>
    <w:rsid w:val="00271DD5"/>
    <w:rsid w:val="0031136D"/>
    <w:rsid w:val="003331B9"/>
    <w:rsid w:val="003C31B6"/>
    <w:rsid w:val="003D0545"/>
    <w:rsid w:val="00434A7C"/>
    <w:rsid w:val="004A490E"/>
    <w:rsid w:val="004F7446"/>
    <w:rsid w:val="006C7665"/>
    <w:rsid w:val="006D196F"/>
    <w:rsid w:val="006D242E"/>
    <w:rsid w:val="0074199F"/>
    <w:rsid w:val="00743396"/>
    <w:rsid w:val="00790D6F"/>
    <w:rsid w:val="0081730C"/>
    <w:rsid w:val="008D34BF"/>
    <w:rsid w:val="009308A1"/>
    <w:rsid w:val="00935B97"/>
    <w:rsid w:val="009D7CE5"/>
    <w:rsid w:val="00A338A3"/>
    <w:rsid w:val="00A64E27"/>
    <w:rsid w:val="00AA5007"/>
    <w:rsid w:val="00B56A90"/>
    <w:rsid w:val="00B76946"/>
    <w:rsid w:val="00BC53D7"/>
    <w:rsid w:val="00BC6E74"/>
    <w:rsid w:val="00BE3B38"/>
    <w:rsid w:val="00BF619F"/>
    <w:rsid w:val="00C86069"/>
    <w:rsid w:val="00CE575A"/>
    <w:rsid w:val="00D53DB8"/>
    <w:rsid w:val="00DB2E17"/>
    <w:rsid w:val="00DF1CB0"/>
    <w:rsid w:val="00DF1E7C"/>
    <w:rsid w:val="00E53018"/>
    <w:rsid w:val="00E85155"/>
    <w:rsid w:val="00EC3965"/>
    <w:rsid w:val="00EE1544"/>
    <w:rsid w:val="00F26243"/>
    <w:rsid w:val="00F8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EF5BF"/>
  <w15:docId w15:val="{5C650D02-EFA4-40A0-8FEE-AB9A6F46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ゴシック" w:eastAsia="ＭＳ ゴシック" w:hAnsi="ＭＳ ゴシック" w:cs="ＭＳ ゴシック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CE5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575A"/>
    <w:rPr>
      <w:rFonts w:ascii="ＭＳ ゴシック" w:eastAsia="ＭＳ ゴシック" w:hAnsi="ＭＳ ゴシック" w:cs="ＭＳ ゴシック"/>
      <w:color w:val="000000"/>
      <w:sz w:val="20"/>
    </w:rPr>
  </w:style>
  <w:style w:type="paragraph" w:styleId="a5">
    <w:name w:val="Note Heading"/>
    <w:basedOn w:val="a"/>
    <w:next w:val="a"/>
    <w:link w:val="a6"/>
    <w:uiPriority w:val="99"/>
    <w:unhideWhenUsed/>
    <w:rsid w:val="003C31B6"/>
    <w:pPr>
      <w:jc w:val="center"/>
    </w:pPr>
  </w:style>
  <w:style w:type="character" w:customStyle="1" w:styleId="a6">
    <w:name w:val="記 (文字)"/>
    <w:basedOn w:val="a0"/>
    <w:link w:val="a5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  <w:style w:type="paragraph" w:styleId="a7">
    <w:name w:val="Closing"/>
    <w:basedOn w:val="a"/>
    <w:link w:val="a8"/>
    <w:uiPriority w:val="99"/>
    <w:unhideWhenUsed/>
    <w:rsid w:val="003C31B6"/>
    <w:pPr>
      <w:ind w:left="0"/>
      <w:jc w:val="right"/>
    </w:pPr>
  </w:style>
  <w:style w:type="character" w:customStyle="1" w:styleId="a8">
    <w:name w:val="結語 (文字)"/>
    <w:basedOn w:val="a0"/>
    <w:link w:val="a7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053699</dc:creator>
  <cp:keywords/>
  <cp:lastModifiedBy>田中＿和夫</cp:lastModifiedBy>
  <cp:revision>5</cp:revision>
  <dcterms:created xsi:type="dcterms:W3CDTF">2024-11-19T07:01:00Z</dcterms:created>
  <dcterms:modified xsi:type="dcterms:W3CDTF">2025-02-07T08:08:00Z</dcterms:modified>
</cp:coreProperties>
</file>